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3" w:rsidRDefault="00F17D33" w:rsidP="00F17D33">
      <w:pPr>
        <w:jc w:val="center"/>
        <w:rPr>
          <w:b/>
          <w:color w:val="555555"/>
          <w:sz w:val="32"/>
          <w:szCs w:val="26"/>
        </w:rPr>
      </w:pPr>
      <w:r w:rsidRPr="00F17D33">
        <w:rPr>
          <w:rFonts w:hint="eastAsia"/>
          <w:b/>
          <w:color w:val="555555"/>
          <w:sz w:val="32"/>
          <w:szCs w:val="26"/>
        </w:rPr>
        <w:t>中国泰山首届大型书画艺术品博览会申请表</w:t>
      </w:r>
    </w:p>
    <w:p w:rsidR="00F17D33" w:rsidRPr="00F17D33" w:rsidRDefault="00F17D33" w:rsidP="00F17D33">
      <w:pPr>
        <w:jc w:val="center"/>
        <w:rPr>
          <w:b/>
          <w:sz w:val="24"/>
        </w:rPr>
      </w:pPr>
    </w:p>
    <w:p w:rsidR="00F17D33" w:rsidRDefault="00F17D33"/>
    <w:tbl>
      <w:tblPr>
        <w:tblW w:w="9625" w:type="dxa"/>
        <w:tblInd w:w="-656" w:type="dxa"/>
        <w:tblLook w:val="04A0"/>
      </w:tblPr>
      <w:tblGrid>
        <w:gridCol w:w="2247"/>
        <w:gridCol w:w="1308"/>
        <w:gridCol w:w="1701"/>
        <w:gridCol w:w="2596"/>
        <w:gridCol w:w="1773"/>
      </w:tblGrid>
      <w:tr w:rsidR="00F17D33" w:rsidRPr="00F17D33" w:rsidTr="00C97CDA">
        <w:trPr>
          <w:trHeight w:val="27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C97C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</w:t>
            </w:r>
            <w:r w:rsidR="00C97C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展位</w:t>
            </w: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面积</w:t>
            </w:r>
            <w:r w:rsidR="00C97C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（平方米）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F17D33" w:rsidRPr="00F17D33" w:rsidTr="00C97CDA">
        <w:trPr>
          <w:trHeight w:val="276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7D33" w:rsidRPr="00F17D33" w:rsidTr="00C97CDA">
        <w:trPr>
          <w:trHeight w:val="276"/>
        </w:trPr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D33" w:rsidRPr="00F17D33" w:rsidRDefault="00F17D33" w:rsidP="00F17D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7D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06303" w:rsidRDefault="00006303"/>
    <w:sectPr w:rsidR="00006303" w:rsidSect="00656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293" w:rsidRDefault="00656293" w:rsidP="00F17D33">
      <w:r>
        <w:separator/>
      </w:r>
    </w:p>
  </w:endnote>
  <w:endnote w:type="continuationSeparator" w:id="1">
    <w:p w:rsidR="00656293" w:rsidRDefault="00656293" w:rsidP="00F1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293" w:rsidRDefault="00656293" w:rsidP="00F17D33">
      <w:r>
        <w:separator/>
      </w:r>
    </w:p>
  </w:footnote>
  <w:footnote w:type="continuationSeparator" w:id="1">
    <w:p w:rsidR="00656293" w:rsidRDefault="00656293" w:rsidP="00F17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D33"/>
    <w:rsid w:val="00006303"/>
    <w:rsid w:val="00656154"/>
    <w:rsid w:val="00656293"/>
    <w:rsid w:val="00C97CDA"/>
    <w:rsid w:val="00F1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D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D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2017-08-16T06:13:00Z</dcterms:created>
  <dcterms:modified xsi:type="dcterms:W3CDTF">2017-08-21T06:13:00Z</dcterms:modified>
</cp:coreProperties>
</file>