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6" w:rsidRDefault="00847186" w:rsidP="008471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第四届全国拍卖师主持技巧竞赛报名表</w:t>
      </w:r>
    </w:p>
    <w:p w:rsidR="00847186" w:rsidRDefault="00847186" w:rsidP="0084718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850"/>
        <w:gridCol w:w="851"/>
        <w:gridCol w:w="283"/>
        <w:gridCol w:w="425"/>
        <w:gridCol w:w="284"/>
        <w:gridCol w:w="1134"/>
        <w:gridCol w:w="425"/>
        <w:gridCol w:w="425"/>
        <w:gridCol w:w="567"/>
        <w:gridCol w:w="567"/>
        <w:gridCol w:w="709"/>
        <w:gridCol w:w="1418"/>
      </w:tblGrid>
      <w:tr w:rsidR="00847186" w:rsidTr="00847186">
        <w:trPr>
          <w:trHeight w:val="7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47186" w:rsidRDefault="00847186">
            <w:pPr>
              <w:ind w:firstLineChars="150" w:firstLine="42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847186" w:rsidRDefault="0084718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47186" w:rsidTr="00847186">
        <w:trPr>
          <w:trHeight w:val="6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执业证书的印刷号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证书的管理号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47186" w:rsidTr="00847186">
        <w:trPr>
          <w:trHeight w:val="69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47186" w:rsidTr="00847186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</w:tr>
      <w:tr w:rsidR="00847186" w:rsidTr="00847186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（电话）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</w:tr>
      <w:tr w:rsidR="00847186" w:rsidTr="00847186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86" w:rsidRDefault="00847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微信或</w:t>
            </w: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</w:tr>
      <w:tr w:rsidR="00847186" w:rsidTr="00847186">
        <w:trPr>
          <w:trHeight w:val="24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执业经历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sz w:val="28"/>
                <w:szCs w:val="28"/>
              </w:rPr>
            </w:pPr>
          </w:p>
        </w:tc>
      </w:tr>
      <w:tr w:rsidR="00847186" w:rsidTr="00847186">
        <w:trPr>
          <w:trHeight w:val="232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</w:t>
            </w:r>
          </w:p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位意见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86" w:rsidRDefault="00847186">
            <w:pPr>
              <w:rPr>
                <w:rFonts w:ascii="Calibri" w:hAnsi="Calibri"/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公章</w:t>
            </w:r>
          </w:p>
          <w:p w:rsidR="00847186" w:rsidRDefault="0084718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47186" w:rsidTr="00847186">
        <w:trPr>
          <w:trHeight w:val="227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186" w:rsidRDefault="0084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推荐省（市、区）拍卖行业协会意见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86" w:rsidRDefault="0084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86" w:rsidRDefault="00847186">
            <w:pPr>
              <w:rPr>
                <w:rFonts w:ascii="Calibri" w:hAnsi="Calibri"/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</w:p>
          <w:p w:rsidR="00847186" w:rsidRDefault="008471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公章</w:t>
            </w:r>
          </w:p>
          <w:p w:rsidR="00847186" w:rsidRDefault="0084718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47186" w:rsidRDefault="00847186" w:rsidP="0084718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DB5916" w:rsidRPr="00847186" w:rsidRDefault="00847186" w:rsidP="00847186">
      <w:pPr>
        <w:ind w:leftChars="200" w:left="420"/>
        <w:rPr>
          <w:rFonts w:ascii="Calibri" w:hAnsi="Calibri"/>
          <w:sz w:val="28"/>
          <w:szCs w:val="28"/>
        </w:rPr>
      </w:pPr>
      <w:r>
        <w:rPr>
          <w:rFonts w:hint="eastAsia"/>
          <w:sz w:val="24"/>
        </w:rPr>
        <w:t>注：执业经历是选</w:t>
      </w:r>
      <w:r>
        <w:rPr>
          <w:rFonts w:ascii="宋体" w:hAnsi="宋体" w:hint="eastAsia"/>
          <w:sz w:val="24"/>
        </w:rPr>
        <w:t>本人在主持拍卖活动中典型的、有影响的实例。</w:t>
      </w:r>
    </w:p>
    <w:sectPr w:rsidR="00DB5916" w:rsidRPr="0084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16" w:rsidRDefault="00DB5916" w:rsidP="00847186">
      <w:r>
        <w:separator/>
      </w:r>
    </w:p>
  </w:endnote>
  <w:endnote w:type="continuationSeparator" w:id="1">
    <w:p w:rsidR="00DB5916" w:rsidRDefault="00DB5916" w:rsidP="0084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16" w:rsidRDefault="00DB5916" w:rsidP="00847186">
      <w:r>
        <w:separator/>
      </w:r>
    </w:p>
  </w:footnote>
  <w:footnote w:type="continuationSeparator" w:id="1">
    <w:p w:rsidR="00DB5916" w:rsidRDefault="00DB5916" w:rsidP="00847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186"/>
    <w:rsid w:val="00847186"/>
    <w:rsid w:val="00D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2016-05-04T08:50:00Z</dcterms:created>
  <dcterms:modified xsi:type="dcterms:W3CDTF">2016-05-04T08:51:00Z</dcterms:modified>
</cp:coreProperties>
</file>